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2E5EA" w14:textId="77777777" w:rsidR="009610C8" w:rsidRDefault="009900D7" w:rsidP="009900D7">
      <w:pPr>
        <w:spacing w:after="0" w:line="240" w:lineRule="auto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OFFICE OF THE COMMISSIONER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Kongens </w:t>
      </w:r>
      <w:proofErr w:type="spellStart"/>
      <w:r>
        <w:rPr>
          <w:sz w:val="18"/>
          <w:szCs w:val="18"/>
        </w:rPr>
        <w:t>Gade</w:t>
      </w:r>
      <w:proofErr w:type="spellEnd"/>
      <w:r>
        <w:rPr>
          <w:sz w:val="18"/>
          <w:szCs w:val="18"/>
        </w:rPr>
        <w:t xml:space="preserve"> No. </w:t>
      </w:r>
      <w:r w:rsidR="00F41B8D">
        <w:rPr>
          <w:sz w:val="18"/>
          <w:szCs w:val="18"/>
        </w:rPr>
        <w:t>5049</w:t>
      </w:r>
    </w:p>
    <w:p w14:paraId="3E7B1E78" w14:textId="77777777" w:rsidR="009900D7" w:rsidRDefault="008C24F3" w:rsidP="009900D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DIVISION OF BANKING, </w:t>
      </w:r>
      <w:r w:rsidR="009900D7">
        <w:rPr>
          <w:sz w:val="18"/>
          <w:szCs w:val="18"/>
        </w:rPr>
        <w:t>INSURANCE</w:t>
      </w:r>
      <w:r>
        <w:rPr>
          <w:sz w:val="18"/>
          <w:szCs w:val="18"/>
        </w:rPr>
        <w:t xml:space="preserve"> AND </w:t>
      </w:r>
      <w:r w:rsidR="009900D7">
        <w:rPr>
          <w:sz w:val="18"/>
          <w:szCs w:val="18"/>
        </w:rPr>
        <w:tab/>
      </w:r>
      <w:r w:rsidR="009900D7">
        <w:rPr>
          <w:sz w:val="18"/>
          <w:szCs w:val="18"/>
        </w:rPr>
        <w:tab/>
      </w:r>
      <w:r w:rsidR="009900D7">
        <w:rPr>
          <w:sz w:val="18"/>
          <w:szCs w:val="18"/>
        </w:rPr>
        <w:tab/>
      </w:r>
      <w:r w:rsidR="009900D7">
        <w:rPr>
          <w:sz w:val="18"/>
          <w:szCs w:val="18"/>
        </w:rPr>
        <w:tab/>
      </w:r>
      <w:r w:rsidR="009900D7">
        <w:rPr>
          <w:sz w:val="18"/>
          <w:szCs w:val="18"/>
        </w:rPr>
        <w:tab/>
        <w:t>Charlotte Amalie</w:t>
      </w:r>
    </w:p>
    <w:p w14:paraId="144CC0FB" w14:textId="77777777" w:rsidR="009900D7" w:rsidRDefault="008C24F3" w:rsidP="009900D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FINANCIAL REGULATION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23876">
        <w:rPr>
          <w:sz w:val="18"/>
          <w:szCs w:val="18"/>
        </w:rPr>
        <w:t>St</w:t>
      </w:r>
      <w:r w:rsidR="009900D7">
        <w:rPr>
          <w:sz w:val="18"/>
          <w:szCs w:val="18"/>
        </w:rPr>
        <w:t>. Thomas, Virgin Islands, 00802</w:t>
      </w:r>
    </w:p>
    <w:p w14:paraId="5F94196D" w14:textId="77777777" w:rsidR="009900D7" w:rsidRDefault="009900D7" w:rsidP="009900D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(340)774-7166</w:t>
      </w:r>
    </w:p>
    <w:p w14:paraId="4FA045EF" w14:textId="77777777" w:rsidR="009900D7" w:rsidRDefault="009900D7" w:rsidP="009900D7">
      <w:pPr>
        <w:spacing w:after="0" w:line="240" w:lineRule="auto"/>
        <w:jc w:val="center"/>
        <w:rPr>
          <w:sz w:val="18"/>
          <w:szCs w:val="18"/>
        </w:rPr>
      </w:pPr>
    </w:p>
    <w:p w14:paraId="52A7CBC6" w14:textId="77777777" w:rsidR="009900D7" w:rsidRDefault="009900D7" w:rsidP="009900D7">
      <w:pPr>
        <w:spacing w:after="0" w:line="240" w:lineRule="auto"/>
        <w:jc w:val="center"/>
        <w:rPr>
          <w:sz w:val="18"/>
          <w:szCs w:val="18"/>
        </w:rPr>
      </w:pPr>
    </w:p>
    <w:p w14:paraId="0A413EA1" w14:textId="77777777" w:rsidR="009900D7" w:rsidRDefault="009900D7" w:rsidP="009900D7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ANNUAL REPORT OF PROPERTY PRESUMED ABANDONED (Detail Sheet)</w:t>
      </w:r>
    </w:p>
    <w:p w14:paraId="040C55D9" w14:textId="77777777" w:rsidR="009900D7" w:rsidRDefault="009900D7" w:rsidP="009900D7">
      <w:pPr>
        <w:spacing w:after="0" w:line="240" w:lineRule="auto"/>
        <w:jc w:val="center"/>
        <w:rPr>
          <w:sz w:val="18"/>
          <w:szCs w:val="18"/>
        </w:rPr>
      </w:pPr>
    </w:p>
    <w:p w14:paraId="68461183" w14:textId="77777777" w:rsidR="009900D7" w:rsidRDefault="009900D7" w:rsidP="009900D7">
      <w:pPr>
        <w:spacing w:after="0" w:line="240" w:lineRule="auto"/>
        <w:jc w:val="center"/>
        <w:rPr>
          <w:sz w:val="18"/>
          <w:szCs w:val="1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1"/>
        <w:gridCol w:w="2029"/>
      </w:tblGrid>
      <w:tr w:rsidR="009900D7" w14:paraId="39FE38DF" w14:textId="77777777" w:rsidTr="00F41B8D">
        <w:trPr>
          <w:trHeight w:val="269"/>
        </w:trPr>
        <w:tc>
          <w:tcPr>
            <w:tcW w:w="7061" w:type="dxa"/>
          </w:tcPr>
          <w:p w14:paraId="631ACAD2" w14:textId="77777777" w:rsidR="009900D7" w:rsidRDefault="009900D7" w:rsidP="009900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Holder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14:paraId="15E3BA46" w14:textId="77777777" w:rsidR="009900D7" w:rsidRDefault="009900D7" w:rsidP="009900D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029" w:type="dxa"/>
          </w:tcPr>
          <w:p w14:paraId="5C6DDD0E" w14:textId="77777777" w:rsidR="009900D7" w:rsidRDefault="00F4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  <w:p w14:paraId="7DC642D1" w14:textId="77777777" w:rsidR="009900D7" w:rsidRDefault="009900D7" w:rsidP="009900D7">
            <w:pPr>
              <w:spacing w:after="0"/>
              <w:ind w:left="1321"/>
              <w:rPr>
                <w:sz w:val="18"/>
                <w:szCs w:val="18"/>
              </w:rPr>
            </w:pPr>
          </w:p>
        </w:tc>
      </w:tr>
    </w:tbl>
    <w:p w14:paraId="68D8A10B" w14:textId="77777777" w:rsidR="00F41B8D" w:rsidRDefault="009900D7" w:rsidP="009900D7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098"/>
        <w:gridCol w:w="1985"/>
        <w:gridCol w:w="2245"/>
        <w:gridCol w:w="1192"/>
        <w:gridCol w:w="1301"/>
        <w:gridCol w:w="1320"/>
      </w:tblGrid>
      <w:tr w:rsidR="00F41B8D" w14:paraId="17559710" w14:textId="77777777" w:rsidTr="007F3899">
        <w:trPr>
          <w:trHeight w:val="622"/>
        </w:trPr>
        <w:tc>
          <w:tcPr>
            <w:tcW w:w="1098" w:type="dxa"/>
          </w:tcPr>
          <w:p w14:paraId="59A721A0" w14:textId="77777777" w:rsidR="00F41B8D" w:rsidRDefault="00F41B8D" w:rsidP="007F3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Identifying</w:t>
            </w:r>
          </w:p>
          <w:p w14:paraId="7BC1CFE9" w14:textId="77777777" w:rsidR="00F41B8D" w:rsidRDefault="00F41B8D" w:rsidP="007F3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</w:t>
            </w:r>
          </w:p>
        </w:tc>
        <w:tc>
          <w:tcPr>
            <w:tcW w:w="1985" w:type="dxa"/>
          </w:tcPr>
          <w:p w14:paraId="55522736" w14:textId="77777777" w:rsidR="00F41B8D" w:rsidRDefault="00F41B8D" w:rsidP="007F3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Owner</w:t>
            </w:r>
          </w:p>
          <w:p w14:paraId="4BB72F56" w14:textId="77777777" w:rsidR="00F41B8D" w:rsidRPr="00923876" w:rsidRDefault="00F41B8D" w:rsidP="007F3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(Listing names alphabetically by surname)</w:t>
            </w:r>
          </w:p>
        </w:tc>
        <w:tc>
          <w:tcPr>
            <w:tcW w:w="2245" w:type="dxa"/>
          </w:tcPr>
          <w:p w14:paraId="4D9FE596" w14:textId="77777777" w:rsidR="00F41B8D" w:rsidRDefault="00F41B8D" w:rsidP="007F3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Known Ad</w:t>
            </w:r>
            <w:r w:rsidR="00805FB1">
              <w:rPr>
                <w:sz w:val="18"/>
                <w:szCs w:val="18"/>
              </w:rPr>
              <w:t>dress</w:t>
            </w:r>
          </w:p>
        </w:tc>
        <w:tc>
          <w:tcPr>
            <w:tcW w:w="1192" w:type="dxa"/>
          </w:tcPr>
          <w:p w14:paraId="0A378230" w14:textId="77777777" w:rsidR="00F41B8D" w:rsidRDefault="00F41B8D" w:rsidP="007F3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Due</w:t>
            </w:r>
          </w:p>
          <w:p w14:paraId="0E8A24FC" w14:textId="77777777" w:rsidR="00F41B8D" w:rsidRDefault="00F41B8D" w:rsidP="007F3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64B99E34" w14:textId="77777777" w:rsidR="00F41B8D" w:rsidRDefault="00F41B8D" w:rsidP="007F3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Returnable</w:t>
            </w:r>
          </w:p>
        </w:tc>
        <w:tc>
          <w:tcPr>
            <w:tcW w:w="1301" w:type="dxa"/>
          </w:tcPr>
          <w:p w14:paraId="3FF715BF" w14:textId="77777777" w:rsidR="00F41B8D" w:rsidRDefault="00F41B8D" w:rsidP="007F3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Last</w:t>
            </w:r>
          </w:p>
          <w:p w14:paraId="050A0699" w14:textId="77777777" w:rsidR="00F41B8D" w:rsidRDefault="00F41B8D" w:rsidP="007F3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Transaction</w:t>
            </w:r>
          </w:p>
        </w:tc>
        <w:tc>
          <w:tcPr>
            <w:tcW w:w="1320" w:type="dxa"/>
          </w:tcPr>
          <w:p w14:paraId="6CABD6A0" w14:textId="77777777" w:rsidR="00F41B8D" w:rsidRDefault="00F41B8D" w:rsidP="007F3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 or Value</w:t>
            </w:r>
          </w:p>
        </w:tc>
      </w:tr>
    </w:tbl>
    <w:p w14:paraId="4990F9AF" w14:textId="77777777" w:rsidR="009900D7" w:rsidRDefault="009900D7" w:rsidP="009900D7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098"/>
        <w:gridCol w:w="1985"/>
        <w:gridCol w:w="2245"/>
        <w:gridCol w:w="1192"/>
        <w:gridCol w:w="1301"/>
        <w:gridCol w:w="1320"/>
      </w:tblGrid>
      <w:tr w:rsidR="00923876" w14:paraId="39A56FAF" w14:textId="77777777" w:rsidTr="00923876">
        <w:trPr>
          <w:trHeight w:val="458"/>
        </w:trPr>
        <w:tc>
          <w:tcPr>
            <w:tcW w:w="1098" w:type="dxa"/>
          </w:tcPr>
          <w:p w14:paraId="59C7833E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5602C51A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</w:tcPr>
          <w:p w14:paraId="43505FA5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14:paraId="7D7217AD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14:paraId="1D0346C7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21BF0EBF" w14:textId="77777777" w:rsidR="00923876" w:rsidRDefault="00923876">
            <w:pPr>
              <w:rPr>
                <w:sz w:val="18"/>
                <w:szCs w:val="18"/>
              </w:rPr>
            </w:pPr>
          </w:p>
        </w:tc>
      </w:tr>
      <w:tr w:rsidR="00923876" w14:paraId="253CC2BE" w14:textId="77777777" w:rsidTr="00923876">
        <w:trPr>
          <w:trHeight w:val="414"/>
        </w:trPr>
        <w:tc>
          <w:tcPr>
            <w:tcW w:w="1098" w:type="dxa"/>
          </w:tcPr>
          <w:p w14:paraId="1ABA4C31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7809AF71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</w:tcPr>
          <w:p w14:paraId="269C725F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14:paraId="5ADC64C7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14:paraId="5412FDF5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77A58DC5" w14:textId="77777777" w:rsidR="00923876" w:rsidRDefault="00923876">
            <w:pPr>
              <w:rPr>
                <w:sz w:val="18"/>
                <w:szCs w:val="18"/>
              </w:rPr>
            </w:pPr>
          </w:p>
        </w:tc>
      </w:tr>
      <w:tr w:rsidR="00923876" w14:paraId="23D5BBB2" w14:textId="77777777" w:rsidTr="00923876">
        <w:trPr>
          <w:trHeight w:val="415"/>
        </w:trPr>
        <w:tc>
          <w:tcPr>
            <w:tcW w:w="1098" w:type="dxa"/>
          </w:tcPr>
          <w:p w14:paraId="2707B663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6DECB2C1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</w:tcPr>
          <w:p w14:paraId="2C927832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14:paraId="0A19E72A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14:paraId="1EC5F74C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2BACEB90" w14:textId="77777777" w:rsidR="00923876" w:rsidRDefault="00923876">
            <w:pPr>
              <w:rPr>
                <w:sz w:val="18"/>
                <w:szCs w:val="18"/>
              </w:rPr>
            </w:pPr>
          </w:p>
        </w:tc>
      </w:tr>
      <w:tr w:rsidR="00923876" w14:paraId="22917B75" w14:textId="77777777" w:rsidTr="00923876">
        <w:trPr>
          <w:trHeight w:val="413"/>
        </w:trPr>
        <w:tc>
          <w:tcPr>
            <w:tcW w:w="1098" w:type="dxa"/>
          </w:tcPr>
          <w:p w14:paraId="598E60F9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462B0AF8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</w:tcPr>
          <w:p w14:paraId="7C50B61D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14:paraId="3F677790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14:paraId="7F62A10E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05C99CD0" w14:textId="77777777" w:rsidR="00923876" w:rsidRDefault="00923876">
            <w:pPr>
              <w:rPr>
                <w:sz w:val="18"/>
                <w:szCs w:val="18"/>
              </w:rPr>
            </w:pPr>
          </w:p>
        </w:tc>
      </w:tr>
      <w:tr w:rsidR="00923876" w14:paraId="3C0C2B4C" w14:textId="77777777" w:rsidTr="00923876">
        <w:trPr>
          <w:trHeight w:val="386"/>
        </w:trPr>
        <w:tc>
          <w:tcPr>
            <w:tcW w:w="1098" w:type="dxa"/>
          </w:tcPr>
          <w:p w14:paraId="4239EB34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43011078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</w:tcPr>
          <w:p w14:paraId="1AE1989F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14:paraId="5BA8DB1C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14:paraId="77EAA8B8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00579C19" w14:textId="77777777" w:rsidR="00923876" w:rsidRDefault="00923876">
            <w:pPr>
              <w:rPr>
                <w:sz w:val="18"/>
                <w:szCs w:val="18"/>
              </w:rPr>
            </w:pPr>
          </w:p>
        </w:tc>
      </w:tr>
      <w:tr w:rsidR="00923876" w14:paraId="57F7D32D" w14:textId="77777777" w:rsidTr="00923876">
        <w:trPr>
          <w:trHeight w:val="422"/>
        </w:trPr>
        <w:tc>
          <w:tcPr>
            <w:tcW w:w="1098" w:type="dxa"/>
          </w:tcPr>
          <w:p w14:paraId="39E5CFA3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405B7DF3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</w:tcPr>
          <w:p w14:paraId="10FBB609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14:paraId="23833A2F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14:paraId="7C5BD86A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6A8A5550" w14:textId="77777777" w:rsidR="00923876" w:rsidRDefault="00923876">
            <w:pPr>
              <w:rPr>
                <w:sz w:val="18"/>
                <w:szCs w:val="18"/>
              </w:rPr>
            </w:pPr>
          </w:p>
        </w:tc>
      </w:tr>
      <w:tr w:rsidR="00923876" w14:paraId="2FCC6C5E" w14:textId="77777777" w:rsidTr="00923876">
        <w:trPr>
          <w:trHeight w:val="377"/>
        </w:trPr>
        <w:tc>
          <w:tcPr>
            <w:tcW w:w="1098" w:type="dxa"/>
          </w:tcPr>
          <w:p w14:paraId="596D3B84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4E910C72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</w:tcPr>
          <w:p w14:paraId="2D9754EC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14:paraId="21A19D9B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14:paraId="5027FBCE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28F3E607" w14:textId="77777777" w:rsidR="00923876" w:rsidRDefault="00923876">
            <w:pPr>
              <w:rPr>
                <w:sz w:val="18"/>
                <w:szCs w:val="18"/>
              </w:rPr>
            </w:pPr>
          </w:p>
        </w:tc>
      </w:tr>
      <w:tr w:rsidR="00923876" w14:paraId="645F00F3" w14:textId="77777777" w:rsidTr="00923876">
        <w:trPr>
          <w:trHeight w:val="431"/>
        </w:trPr>
        <w:tc>
          <w:tcPr>
            <w:tcW w:w="1098" w:type="dxa"/>
          </w:tcPr>
          <w:p w14:paraId="5066131C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76F80584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</w:tcPr>
          <w:p w14:paraId="23F88BD2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14:paraId="1118BC4D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14:paraId="7CFC949C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00DE1F2F" w14:textId="77777777" w:rsidR="00923876" w:rsidRDefault="00923876">
            <w:pPr>
              <w:rPr>
                <w:sz w:val="18"/>
                <w:szCs w:val="18"/>
              </w:rPr>
            </w:pPr>
          </w:p>
        </w:tc>
      </w:tr>
      <w:tr w:rsidR="00923876" w14:paraId="2F566646" w14:textId="77777777" w:rsidTr="00923876">
        <w:trPr>
          <w:trHeight w:val="480"/>
        </w:trPr>
        <w:tc>
          <w:tcPr>
            <w:tcW w:w="1098" w:type="dxa"/>
          </w:tcPr>
          <w:p w14:paraId="2BB450EF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3F9199EC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</w:tcPr>
          <w:p w14:paraId="4FCAB5F2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14:paraId="2EB2DC22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14:paraId="1EB3C850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7218753C" w14:textId="77777777" w:rsidR="00923876" w:rsidRDefault="00923876">
            <w:pPr>
              <w:rPr>
                <w:sz w:val="18"/>
                <w:szCs w:val="18"/>
              </w:rPr>
            </w:pPr>
          </w:p>
        </w:tc>
      </w:tr>
      <w:tr w:rsidR="00923876" w14:paraId="296B7FE2" w14:textId="77777777" w:rsidTr="00923876">
        <w:trPr>
          <w:trHeight w:val="349"/>
        </w:trPr>
        <w:tc>
          <w:tcPr>
            <w:tcW w:w="1098" w:type="dxa"/>
          </w:tcPr>
          <w:p w14:paraId="209E5F6D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76BFA3D3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</w:tcPr>
          <w:p w14:paraId="30FCBD94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14:paraId="6B01AE34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14:paraId="3A85001F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1B626939" w14:textId="77777777" w:rsidR="00923876" w:rsidRDefault="00923876">
            <w:pPr>
              <w:rPr>
                <w:sz w:val="18"/>
                <w:szCs w:val="18"/>
              </w:rPr>
            </w:pPr>
          </w:p>
        </w:tc>
      </w:tr>
      <w:tr w:rsidR="00923876" w14:paraId="2ADE3A77" w14:textId="77777777" w:rsidTr="00923876">
        <w:trPr>
          <w:trHeight w:val="393"/>
        </w:trPr>
        <w:tc>
          <w:tcPr>
            <w:tcW w:w="1098" w:type="dxa"/>
          </w:tcPr>
          <w:p w14:paraId="1C15C237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09C88BE7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</w:tcPr>
          <w:p w14:paraId="6DABE12D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14:paraId="75EA6764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14:paraId="3C8D64D5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176222D0" w14:textId="77777777" w:rsidR="00923876" w:rsidRDefault="00923876">
            <w:pPr>
              <w:rPr>
                <w:sz w:val="18"/>
                <w:szCs w:val="18"/>
              </w:rPr>
            </w:pPr>
          </w:p>
        </w:tc>
      </w:tr>
      <w:tr w:rsidR="00923876" w14:paraId="29AD8F44" w14:textId="77777777" w:rsidTr="00923876">
        <w:trPr>
          <w:trHeight w:val="449"/>
        </w:trPr>
        <w:tc>
          <w:tcPr>
            <w:tcW w:w="1098" w:type="dxa"/>
          </w:tcPr>
          <w:p w14:paraId="2A75A3D9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7E1B93A5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</w:tcPr>
          <w:p w14:paraId="02FC1CA7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14:paraId="1CE3E1F3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14:paraId="6D5FF25B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14E17E0E" w14:textId="77777777" w:rsidR="00923876" w:rsidRDefault="00923876">
            <w:pPr>
              <w:rPr>
                <w:sz w:val="18"/>
                <w:szCs w:val="18"/>
              </w:rPr>
            </w:pPr>
          </w:p>
        </w:tc>
      </w:tr>
      <w:tr w:rsidR="00923876" w14:paraId="3B3CF8B9" w14:textId="77777777" w:rsidTr="00923876">
        <w:trPr>
          <w:trHeight w:val="431"/>
        </w:trPr>
        <w:tc>
          <w:tcPr>
            <w:tcW w:w="1098" w:type="dxa"/>
          </w:tcPr>
          <w:p w14:paraId="025DF5AE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69A6BCBF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</w:tcPr>
          <w:p w14:paraId="3CA3CF7E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14:paraId="735BF906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14:paraId="2A6D5CBB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408B4E05" w14:textId="77777777" w:rsidR="00923876" w:rsidRDefault="00923876">
            <w:pPr>
              <w:rPr>
                <w:sz w:val="18"/>
                <w:szCs w:val="18"/>
              </w:rPr>
            </w:pPr>
          </w:p>
        </w:tc>
      </w:tr>
      <w:tr w:rsidR="00923876" w14:paraId="3A4D69E2" w14:textId="77777777" w:rsidTr="00923876">
        <w:trPr>
          <w:trHeight w:val="422"/>
        </w:trPr>
        <w:tc>
          <w:tcPr>
            <w:tcW w:w="1098" w:type="dxa"/>
          </w:tcPr>
          <w:p w14:paraId="2D1EA20E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0B3BCC8E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</w:tcPr>
          <w:p w14:paraId="1023126B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14:paraId="2C865A81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14:paraId="394AD337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0695C258" w14:textId="77777777" w:rsidR="00923876" w:rsidRDefault="00923876">
            <w:pPr>
              <w:rPr>
                <w:sz w:val="18"/>
                <w:szCs w:val="18"/>
              </w:rPr>
            </w:pPr>
          </w:p>
        </w:tc>
      </w:tr>
      <w:tr w:rsidR="00923876" w14:paraId="178F90E3" w14:textId="77777777" w:rsidTr="00923876">
        <w:trPr>
          <w:trHeight w:val="539"/>
        </w:trPr>
        <w:tc>
          <w:tcPr>
            <w:tcW w:w="1098" w:type="dxa"/>
          </w:tcPr>
          <w:p w14:paraId="46E3DA9E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2E46BF3C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</w:tcPr>
          <w:p w14:paraId="6B23207C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14:paraId="3DA21E06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14:paraId="0F669217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6CFF41E3" w14:textId="77777777" w:rsidR="00923876" w:rsidRDefault="00923876">
            <w:pPr>
              <w:rPr>
                <w:sz w:val="18"/>
                <w:szCs w:val="18"/>
              </w:rPr>
            </w:pPr>
          </w:p>
        </w:tc>
      </w:tr>
      <w:tr w:rsidR="00923876" w14:paraId="2EBE357F" w14:textId="77777777" w:rsidTr="00923876">
        <w:trPr>
          <w:trHeight w:val="371"/>
        </w:trPr>
        <w:tc>
          <w:tcPr>
            <w:tcW w:w="1098" w:type="dxa"/>
          </w:tcPr>
          <w:p w14:paraId="79B60BD5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57F0F37F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</w:tcPr>
          <w:p w14:paraId="51BA388F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14:paraId="7018B597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14:paraId="7EFB546B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0AE282BD" w14:textId="77777777" w:rsidR="00923876" w:rsidRDefault="00923876">
            <w:pPr>
              <w:rPr>
                <w:sz w:val="18"/>
                <w:szCs w:val="18"/>
              </w:rPr>
            </w:pPr>
          </w:p>
        </w:tc>
      </w:tr>
      <w:tr w:rsidR="00923876" w14:paraId="6F245232" w14:textId="77777777" w:rsidTr="00923876">
        <w:trPr>
          <w:trHeight w:val="469"/>
        </w:trPr>
        <w:tc>
          <w:tcPr>
            <w:tcW w:w="1098" w:type="dxa"/>
          </w:tcPr>
          <w:p w14:paraId="521722C0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5C9D02E1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</w:tcPr>
          <w:p w14:paraId="0E84577F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14:paraId="061D49E1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14:paraId="2CA7ECB2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413025BB" w14:textId="77777777" w:rsidR="00923876" w:rsidRDefault="00923876">
            <w:pPr>
              <w:rPr>
                <w:sz w:val="18"/>
                <w:szCs w:val="18"/>
              </w:rPr>
            </w:pPr>
          </w:p>
        </w:tc>
      </w:tr>
      <w:tr w:rsidR="00923876" w14:paraId="0EB149EF" w14:textId="77777777" w:rsidTr="00923876">
        <w:trPr>
          <w:trHeight w:val="393"/>
        </w:trPr>
        <w:tc>
          <w:tcPr>
            <w:tcW w:w="1098" w:type="dxa"/>
          </w:tcPr>
          <w:p w14:paraId="5F722B25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39EE0255" w14:textId="77777777" w:rsidR="00923876" w:rsidRDefault="00923876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</w:tcPr>
          <w:p w14:paraId="7ADC5330" w14:textId="77777777" w:rsidR="00923876" w:rsidRPr="00923876" w:rsidRDefault="00923876">
            <w:pPr>
              <w:rPr>
                <w:sz w:val="16"/>
                <w:szCs w:val="16"/>
              </w:rPr>
            </w:pPr>
            <w:r w:rsidRPr="00923876">
              <w:rPr>
                <w:sz w:val="16"/>
                <w:szCs w:val="16"/>
              </w:rPr>
              <w:t>TOTAL AMOUNT OF</w:t>
            </w:r>
            <w:r>
              <w:rPr>
                <w:sz w:val="16"/>
                <w:szCs w:val="16"/>
              </w:rPr>
              <w:t xml:space="preserve"> THIS PAGE</w:t>
            </w:r>
          </w:p>
        </w:tc>
        <w:tc>
          <w:tcPr>
            <w:tcW w:w="1192" w:type="dxa"/>
          </w:tcPr>
          <w:p w14:paraId="7170503F" w14:textId="77777777" w:rsidR="00923876" w:rsidRDefault="00923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→</w:t>
            </w:r>
          </w:p>
        </w:tc>
        <w:tc>
          <w:tcPr>
            <w:tcW w:w="1301" w:type="dxa"/>
          </w:tcPr>
          <w:p w14:paraId="7CC36BCE" w14:textId="77777777" w:rsidR="00923876" w:rsidRDefault="00923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→</w:t>
            </w:r>
          </w:p>
        </w:tc>
        <w:tc>
          <w:tcPr>
            <w:tcW w:w="1320" w:type="dxa"/>
          </w:tcPr>
          <w:p w14:paraId="700BC5D4" w14:textId="77777777" w:rsidR="00923876" w:rsidRDefault="00923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</w:tr>
    </w:tbl>
    <w:p w14:paraId="426E094D" w14:textId="77777777" w:rsidR="009900D7" w:rsidRPr="009900D7" w:rsidRDefault="009900D7">
      <w:pPr>
        <w:rPr>
          <w:sz w:val="18"/>
          <w:szCs w:val="18"/>
        </w:rPr>
      </w:pPr>
    </w:p>
    <w:sectPr w:rsidR="009900D7" w:rsidRPr="00990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0D7"/>
    <w:rsid w:val="001269DC"/>
    <w:rsid w:val="0023476F"/>
    <w:rsid w:val="00805FB1"/>
    <w:rsid w:val="008C24F3"/>
    <w:rsid w:val="00923876"/>
    <w:rsid w:val="009610C8"/>
    <w:rsid w:val="009900D7"/>
    <w:rsid w:val="00F4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AB355"/>
  <w15:docId w15:val="{4FCC6AA5-7956-4045-842E-E24B8757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Glendina Matthew</dc:creator>
  <cp:lastModifiedBy>davidcmaier</cp:lastModifiedBy>
  <cp:revision>2</cp:revision>
  <dcterms:created xsi:type="dcterms:W3CDTF">2019-09-05T21:29:00Z</dcterms:created>
  <dcterms:modified xsi:type="dcterms:W3CDTF">2019-09-05T21:29:00Z</dcterms:modified>
</cp:coreProperties>
</file>